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573982" w:rsidRPr="0000011B" w:rsidRDefault="00573982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00011B" w:rsidRPr="0000011B" w:rsidRDefault="00A87AA0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A87AA0">
        <w:rPr>
          <w:rFonts w:ascii="Arial" w:eastAsia="Times New Roman" w:hAnsi="Arial" w:cs="Arial"/>
          <w:b/>
          <w:sz w:val="24"/>
          <w:szCs w:val="20"/>
          <w:u w:val="single"/>
        </w:rPr>
        <w:t xml:space="preserve">Комплекти мультимедійного обладнання. Тип </w:t>
      </w:r>
      <w:r>
        <w:rPr>
          <w:rFonts w:ascii="Arial" w:eastAsia="Times New Roman" w:hAnsi="Arial" w:cs="Arial"/>
          <w:b/>
          <w:sz w:val="24"/>
          <w:szCs w:val="20"/>
          <w:u w:val="single"/>
        </w:rPr>
        <w:t>3</w:t>
      </w:r>
      <w:r>
        <w:rPr>
          <w:rFonts w:ascii="Arial" w:eastAsia="Times New Roman" w:hAnsi="Arial" w:cs="Arial"/>
          <w:b/>
          <w:sz w:val="24"/>
          <w:szCs w:val="20"/>
        </w:rPr>
        <w:t xml:space="preserve">                                                                                                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</w:t>
      </w:r>
      <w:r>
        <w:rPr>
          <w:rFonts w:ascii="Arial" w:eastAsia="Times New Roman" w:hAnsi="Arial" w:cs="Arial"/>
          <w:sz w:val="20"/>
          <w:szCs w:val="20"/>
          <w:u w:val="single"/>
        </w:rPr>
        <w:t>08.08.2024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____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A87AA0">
        <w:rPr>
          <w:rFonts w:ascii="Arial" w:eastAsia="Times New Roman" w:hAnsi="Arial" w:cs="Arial"/>
          <w:sz w:val="20"/>
          <w:szCs w:val="20"/>
          <w:u w:val="single"/>
        </w:rPr>
        <w:t>комплект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>
        <w:rPr>
          <w:rFonts w:ascii="Arial" w:eastAsia="Times New Roman" w:hAnsi="Arial" w:cs="Arial"/>
          <w:i/>
          <w:iCs/>
          <w:sz w:val="20"/>
          <w:szCs w:val="20"/>
        </w:rPr>
        <w:t>_______________________</w:t>
      </w:r>
    </w:p>
    <w:p w:rsidR="0000011B" w:rsidRPr="0000011B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комерційна пропозиція</w:t>
            </w:r>
            <w:r w:rsidR="00A87A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надійшла одна пропозиція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A87AA0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151950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A87A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</w:t>
            </w:r>
            <w:r w:rsidR="00A87AA0">
              <w:rPr>
                <w:rFonts w:ascii="Arial" w:hAnsi="Arial" w:cs="Arial"/>
                <w:i/>
                <w:iCs/>
                <w:sz w:val="20"/>
                <w:szCs w:val="20"/>
              </w:rPr>
              <w:t>дев’ять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A87AA0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102847</w:t>
            </w:r>
          </w:p>
        </w:tc>
        <w:tc>
          <w:tcPr>
            <w:tcW w:w="1901" w:type="dxa"/>
            <w:vAlign w:val="center"/>
          </w:tcPr>
          <w:p w:rsidR="0000011B" w:rsidRPr="0000011B" w:rsidRDefault="00A87AA0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101000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A87AA0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127398,50</w:t>
            </w:r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A87AA0" w:rsidRDefault="00A87AA0" w:rsidP="00A87AA0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A87AA0" w:rsidRPr="0000011B" w:rsidRDefault="00A87AA0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C51200" w:rsidRPr="00A87AA0" w:rsidRDefault="0000011B" w:rsidP="00A87AA0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sectPr w:rsidR="00C51200" w:rsidRPr="00A87AA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326B7B"/>
    <w:rsid w:val="003850C7"/>
    <w:rsid w:val="004918B7"/>
    <w:rsid w:val="004E39D7"/>
    <w:rsid w:val="00573982"/>
    <w:rsid w:val="007F54C5"/>
    <w:rsid w:val="00A87AA0"/>
    <w:rsid w:val="00B96582"/>
    <w:rsid w:val="00C51200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718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cp:lastPrinted>2024-07-22T11:36:00Z</cp:lastPrinted>
  <dcterms:created xsi:type="dcterms:W3CDTF">2024-07-15T12:18:00Z</dcterms:created>
  <dcterms:modified xsi:type="dcterms:W3CDTF">2024-08-08T10:19:00Z</dcterms:modified>
</cp:coreProperties>
</file>